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COST: </w:t>
      </w:r>
    </w:p>
    <w:tbl>
      <w:tblPr>
        <w:tblStyle w:val="Table1"/>
        <w:tblW w:w="937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95"/>
        <w:gridCol w:w="3315"/>
        <w:gridCol w:w="1740"/>
        <w:gridCol w:w="2025"/>
        <w:tblGridChange w:id="0">
          <w:tblGrid>
            <w:gridCol w:w="2295"/>
            <w:gridCol w:w="3315"/>
            <w:gridCol w:w="1740"/>
            <w:gridCol w:w="20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LINK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COST / PERSON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Airticket /person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23 - 27 OCT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tickets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250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Grand Hatika Hotel</w:t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BW Suite Belitung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23 -25 OCT ($93.58 for 2)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25 - 27 OCT ($177.02 for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Hotel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135.30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Activities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3 day $80/day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240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Food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15/meal X 10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150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Transport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20/day X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Insurance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AIRTICKETS: 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1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2505"/>
        <w:gridCol w:w="2240"/>
        <w:gridCol w:w="2240"/>
        <w:gridCol w:w="2240"/>
        <w:tblGridChange w:id="0">
          <w:tblGrid>
            <w:gridCol w:w="1935"/>
            <w:gridCol w:w="2505"/>
            <w:gridCol w:w="2240"/>
            <w:gridCol w:w="2240"/>
            <w:gridCol w:w="22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Final Cost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Date, Time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Location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Airline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Booking No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$130 for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23/10 , 0745 to 0850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SING - KL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AIRASIA - AK 700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GRRHTF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$119.16 for 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23/10, 1105 to 1145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KL - TJQ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AIRASIA - QZ 246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OZ4C2G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$164.58 for 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27/10, 1820 to 1920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TJQ - CGK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AIRASIA - QZ 713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R3R8SA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$85.45 for 2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27/10, 2155 to 0045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CGK - SIN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JETSTAR -  3K 206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MKJ2VD</w:t>
            </w:r>
          </w:p>
        </w:tc>
      </w:tr>
    </w:tbl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COST: $500 for 2 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SELF HYPE VIDEOS / ARTICLES: </w:t>
      </w:r>
    </w:p>
    <w:p w:rsidR="00000000" w:rsidDel="00000000" w:rsidP="00000000" w:rsidRDefault="00000000" w:rsidRPr="00000000" w14:paraId="0000004B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https://www.youtube.com/watch?v=lFlvceyvcHc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https://www.channelnewsasia.com/news/asia/belitung-island-beach-holiday-vacation-destination-10980736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HOTEL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Suggestions: Eco Beach Tent by Billiton - $368 </w:t>
      </w:r>
    </w:p>
    <w:tbl>
      <w:tblPr>
        <w:tblStyle w:val="Table3"/>
        <w:tblW w:w="111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3255"/>
        <w:gridCol w:w="3300"/>
        <w:gridCol w:w="3390"/>
        <w:tblGridChange w:id="0">
          <w:tblGrid>
            <w:gridCol w:w="1215"/>
            <w:gridCol w:w="3255"/>
            <w:gridCol w:w="3300"/>
            <w:gridCol w:w="33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Hotel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>
                <w:sz w:val="20"/>
                <w:szCs w:val="20"/>
              </w:rPr>
            </w:pPr>
            <w:hyperlink r:id="rId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Havana Mutiara Hotel Belitun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BW Suite Belitung 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Grand Hatika Hotel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$ 28/night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$ 57/night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$ 39/night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933575" cy="12827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933575" cy="9525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962150" cy="14732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962150" cy="1473200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019300" cy="118110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Amenities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Pool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Fitness center 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Swimming pool [outdoor]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Breakfast [free]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Snooker table 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40416" cy="700088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416" cy="700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38213" cy="694972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3" cy="694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38213" cy="705937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3" cy="7059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09638" cy="690448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638" cy="6904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019300" cy="1130300"/>
                  <wp:effectExtent b="0" l="0" r="0" t="0"/>
                  <wp:docPr id="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Pool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Nearest Attraction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34343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highlight w:val="white"/>
                <w:rtl w:val="0"/>
              </w:rPr>
              <w:t xml:space="preserve">Tanjung Pandan Museum 482m walk  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34343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color w:val="465280"/>
                <w:sz w:val="21"/>
                <w:szCs w:val="21"/>
                <w:highlight w:val="white"/>
                <w:rtl w:val="0"/>
              </w:rPr>
              <w:t xml:space="preserve">Tanjung Pandan Beach 15mins walk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color w:val="465280"/>
                <w:sz w:val="20"/>
                <w:szCs w:val="20"/>
                <w:highlight w:val="white"/>
                <w:rtl w:val="0"/>
              </w:rPr>
              <w:t xml:space="preserve">Tanjung Pandan Beach 1 min walk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Grand Hatika Hotel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Check-in : Wednesday, 23 Oct,2019 (2.00PM)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Check-out : Friday, 25 October 2019 (Noon)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BW Suite Belitung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Check-in : Friday, 25 October 2019 (11AM -12PM)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Check-out : Sunday, 27 October 2019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Stay : 2 nights, 1 room, 2 adults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PLACES TO VISIT: 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40059" cy="16240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0059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Leebong Sand Island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2002677" cy="150018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2677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3156" cy="957263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156" cy="95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2225" cy="1281113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8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Tin Mine Open Pit - Kik Karak Hill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1919288" cy="1919288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1448" cy="1357313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1448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Pantai Serdang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036023" cy="170973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6023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9107" cy="1824038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Tanjung Tinggi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2119313" cy="1197412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19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58491" cy="17002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491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7863" cy="1161634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16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Pulau Memperak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2452688" cy="109821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098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88562" cy="1500188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8562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01786" cy="1262063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1786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7086600" cy="3810000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ACTIVITIES: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Massage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Snorkeling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Food - 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Belitong Timpo Duluk (MUST GO: CNA recom*) - dinner (gangan, fish soup, otak-otak etc) 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0" w:hanging="360"/>
        <w:rPr>
          <w:u w:val="none"/>
        </w:rPr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Warung Kopi Kong Djie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0" w:hanging="360"/>
        <w:rPr>
          <w:u w:val="none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Dapur Sakato</w:t>
        </w:r>
      </w:hyperlink>
      <w:r w:rsidDel="00000000" w:rsidR="00000000" w:rsidRPr="00000000">
        <w:rPr>
          <w:rtl w:val="0"/>
        </w:rPr>
        <w:t xml:space="preserve"> - Belitung specialties like Nasi rendang, fish and chicken curry, seafood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Batu Garuda - Situated in seashore and beachfront, seafood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MIE BELITUNG YAMIEN NYONG CHOI - Chinese food: Bak Chor Mee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Kayaking </w:t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720" w:hanging="360"/>
        <w:rPr>
          <w:u w:val="none"/>
        </w:rPr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Eco Beach Tent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b w:val="1"/>
          <w:rtl w:val="0"/>
        </w:rPr>
        <w:t xml:space="preserve">ITINERARY</w:t>
      </w:r>
      <w:r w:rsidDel="00000000" w:rsidR="00000000" w:rsidRPr="00000000">
        <w:rPr>
          <w:rtl w:val="0"/>
        </w:rPr>
      </w:r>
    </w:p>
    <w:tbl>
      <w:tblPr>
        <w:tblStyle w:val="Table4"/>
        <w:tblW w:w="112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"/>
        <w:gridCol w:w="2010"/>
        <w:gridCol w:w="5235"/>
        <w:gridCol w:w="2400"/>
        <w:tblGridChange w:id="0">
          <w:tblGrid>
            <w:gridCol w:w="1605"/>
            <w:gridCol w:w="2010"/>
            <w:gridCol w:w="5235"/>
            <w:gridCol w:w="2400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90" w:firstLine="0"/>
              <w:rPr>
                <w:rFonts w:ascii="Raleway" w:cs="Raleway" w:eastAsia="Raleway" w:hAnsi="Raleway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b w:val="1"/>
                <w:sz w:val="20"/>
                <w:szCs w:val="20"/>
                <w:rtl w:val="0"/>
              </w:rPr>
              <w:t xml:space="preserve">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aleway" w:cs="Raleway" w:eastAsia="Raleway" w:hAnsi="Raleway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b w:val="1"/>
                <w:sz w:val="20"/>
                <w:szCs w:val="20"/>
                <w:rtl w:val="0"/>
              </w:rPr>
              <w:t xml:space="preserve">PLACE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ind w:right="-600" w:firstLine="0"/>
              <w:rPr>
                <w:rFonts w:ascii="Raleway" w:cs="Raleway" w:eastAsia="Raleway" w:hAnsi="Raleway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b w:val="1"/>
                <w:sz w:val="20"/>
                <w:szCs w:val="20"/>
                <w:rtl w:val="0"/>
              </w:rPr>
              <w:t xml:space="preserve">DESCRIPTION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ind w:left="180" w:right="-600" w:firstLine="0"/>
              <w:rPr>
                <w:rFonts w:ascii="Raleway" w:cs="Raleway" w:eastAsia="Raleway" w:hAnsi="Raleway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b w:val="1"/>
                <w:sz w:val="20"/>
                <w:szCs w:val="20"/>
                <w:rtl w:val="0"/>
              </w:rPr>
              <w:t xml:space="preserve">COST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right="-15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1  (23/9) WED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SG - TJQ  (Flight)  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HOTEL: </w:t>
            </w:r>
            <w:r w:rsidDel="00000000" w:rsidR="00000000" w:rsidRPr="00000000">
              <w:rPr>
                <w:rFonts w:ascii="Raleway" w:cs="Raleway" w:eastAsia="Raleway" w:hAnsi="Raleway"/>
                <w:rtl w:val="0"/>
              </w:rPr>
              <w:t xml:space="preserve">Grand Hatika Hotel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745 - 1145AM SG - TJQ (flight) 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2.00PM: Reach hotel, check in BW Suite Belitung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2PM - 6PM chill, street food and book tours 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229.20/pax 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$ 57/night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0" w:right="-15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2 (24/9) THU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ACTIVITY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HOTEL: </w:t>
            </w:r>
            <w:r w:rsidDel="00000000" w:rsidR="00000000" w:rsidRPr="00000000">
              <w:rPr>
                <w:rFonts w:ascii="Raleway" w:cs="Raleway" w:eastAsia="Raleway" w:hAnsi="Raleway"/>
                <w:rtl w:val="0"/>
              </w:rPr>
              <w:t xml:space="preserve">Grand Hatika Hotel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Have fun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$ 57/night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ind w:left="0" w:right="-15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3 (25/9) FRI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ACTIVITY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HOTEL: </w:t>
            </w:r>
            <w:r w:rsidDel="00000000" w:rsidR="00000000" w:rsidRPr="00000000">
              <w:rPr>
                <w:rFonts w:ascii="Raleway" w:cs="Raleway" w:eastAsia="Raleway" w:hAnsi="Raleway"/>
                <w:rtl w:val="0"/>
              </w:rPr>
              <w:t xml:space="preserve">BW Suites Belitung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10AM Check out of Grand Hatiika Hotel : 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11AM Reach hotel, check in BW Suite Belitung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11AM Onwards - Have fun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$23/night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ind w:right="-15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4 (26/9) SAT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HOTEL: </w:t>
            </w:r>
            <w:r w:rsidDel="00000000" w:rsidR="00000000" w:rsidRPr="00000000">
              <w:rPr>
                <w:rFonts w:ascii="Raleway" w:cs="Raleway" w:eastAsia="Raleway" w:hAnsi="Raleway"/>
                <w:rtl w:val="0"/>
              </w:rPr>
              <w:t xml:space="preserve">BW Suites Belitung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ind w:firstLine="18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Have fun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$23/night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ind w:right="-15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5 (27/9) SUN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TJQ - SIN (Flight)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4.30PM Check out and go airport 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6.20PM - 12.45AM TJQ - SIN (Flight)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Raleway" w:cs="Raleway" w:eastAsia="Raleway" w:hAnsi="Raleway"/>
                <w:sz w:val="20"/>
                <w:szCs w:val="20"/>
              </w:rPr>
            </w:pPr>
            <w:r w:rsidDel="00000000" w:rsidR="00000000" w:rsidRPr="00000000">
              <w:rPr>
                <w:rFonts w:ascii="Raleway" w:cs="Raleway" w:eastAsia="Raleway" w:hAnsi="Raleway"/>
                <w:sz w:val="20"/>
                <w:szCs w:val="20"/>
                <w:rtl w:val="0"/>
              </w:rPr>
              <w:t xml:space="preserve">$23/night</w:t>
            </w:r>
          </w:p>
        </w:tc>
      </w:tr>
    </w:tbl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1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25"/>
        <w:gridCol w:w="7935"/>
        <w:tblGridChange w:id="0">
          <w:tblGrid>
            <w:gridCol w:w="3225"/>
            <w:gridCol w:w="7935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Warung kopi Ake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Café in Tanjung pandan, beside Satam monument and belitung mie atep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Kong Djie Coffee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Chain café in belitung, try the mie belitung there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Warung kopi 1001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café in Mangaar that serves local snacks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Tanjung pandan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town where the airport is located in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mie belitung atep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local store selling mie belitung and taste stuffed crab shells. Popular eatery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Rumah keong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small house rattan structures in the shape of a conch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laskar pelangi replica school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opposite rumah keong, an empty replica sch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pice 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dam built to aid tin dredge operation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beach Nyiur melambi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near manggar - beach with white sand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bukit samak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near manggar - small hill to see the beach with a small coffee shop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lemadang seafood and grill #food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 tanjung tinggi beach, VERY far from manggar, check distance</w:t>
            </w:r>
          </w:p>
        </w:tc>
      </w:tr>
      <w:tr>
        <w:trPr>
          <w:trHeight w:val="7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island hopping, islands are 20-30 mins apart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pulau babi kecil, pulau pasir, pulau langkuas #snorkelling, lighthouse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more islands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pulau kepayang, pulau batu berlayer</w:t>
            </w:r>
          </w:p>
        </w:tc>
      </w:tr>
      <w:tr>
        <w:trPr>
          <w:trHeight w:val="7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pulau kepayang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lunch on this island, can arrange via boat provider, IDR 110k, turtle conservatory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Guang Zhou Chinese Restaurant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good seafood dinner, opposite BW Belitung Hotel, try avocado juice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Lake Kaolin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Kaolin lake with nice blue waters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Museum Kata Andrea Hirata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Commemorates the movie 'Laksar Pelangi' which made the place famous</w:t>
            </w:r>
          </w:p>
        </w:tc>
      </w:tr>
      <w:tr>
        <w:trPr>
          <w:trHeight w:val="7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Kampung Ahok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village where the former Jakarta governor is from, souvenir shop, near museum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rumah makan fega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restaurant near a lake with nice ambience, good fish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Pit Kelapa Kampit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 mining pit with jade green lake</w:t>
            </w:r>
          </w:p>
        </w:tc>
      </w:tr>
      <w:tr>
        <w:trPr>
          <w:trHeight w:val="7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tanjung tinggi beach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probably the most beautiful beach on Belitung island. Snorkeling gear can be rented</w:t>
            </w:r>
          </w:p>
        </w:tc>
      </w:tr>
    </w:tbl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/>
      <w:pgMar w:bottom="180" w:top="1440" w:left="450" w:right="63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4.png"/><Relationship Id="rId21" Type="http://schemas.openxmlformats.org/officeDocument/2006/relationships/image" Target="media/image19.png"/><Relationship Id="rId24" Type="http://schemas.openxmlformats.org/officeDocument/2006/relationships/image" Target="media/image24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goda.com/en-sg/havana-mutiara-belitung/hotel/belitung-id.html?checkin=2019-10-25&amp;los=2&amp;adults=2&amp;rooms=1&amp;cid=-1&amp;searchrequestid=3b10560e-e937-4731-babd-6f0c010c2566&amp;travellerType=-1&amp;tspTypes=2&amp;tabbed=true" TargetMode="External"/><Relationship Id="rId26" Type="http://schemas.openxmlformats.org/officeDocument/2006/relationships/image" Target="media/image17.png"/><Relationship Id="rId25" Type="http://schemas.openxmlformats.org/officeDocument/2006/relationships/image" Target="media/image1.png"/><Relationship Id="rId28" Type="http://schemas.openxmlformats.org/officeDocument/2006/relationships/image" Target="media/image1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www.skyscanner.com.sg/transport/flights/sin/tjq/191023/191027/?adults=1&amp;children=0&amp;adultsv2=1&amp;childrenv2=&amp;infants=0&amp;cabinclass=economy&amp;rtn=1&amp;preferdirects=false&amp;outboundaltsenabled=false&amp;inboundaltsenabled=false&amp;ref=home#/" TargetMode="External"/><Relationship Id="rId29" Type="http://schemas.openxmlformats.org/officeDocument/2006/relationships/image" Target="media/image18.png"/><Relationship Id="rId7" Type="http://schemas.openxmlformats.org/officeDocument/2006/relationships/hyperlink" Target="https://www.youtube.com/watch?v=lFlvceyvcHc" TargetMode="External"/><Relationship Id="rId8" Type="http://schemas.openxmlformats.org/officeDocument/2006/relationships/hyperlink" Target="https://www.channelnewsasia.com/news/asia/belitung-island-beach-holiday-vacation-destination-10980736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8.png"/><Relationship Id="rId11" Type="http://schemas.openxmlformats.org/officeDocument/2006/relationships/hyperlink" Target="https://www.expedia.com.sg/Tanjung-Pandan-Hotels-Grand-Hatika-Hotel.h9627280.Hotel-Information?chkin=25%2F10%2F2019&amp;chkout=27%2F10%2F2019&amp;regionId=3451&amp;destination=Tanjung+Pandan%2C+Bangka+Belitung+Islands%2C+Indonesia&amp;swpToggleOn=true&amp;selected=9627280&amp;rm1=a2&amp;x_pwa=1&amp;sort=recommended&amp;top_dp=34&amp;top_cur=SGD&amp;rfrr=HSR&amp;pwa_ts=1568221067223" TargetMode="External"/><Relationship Id="rId33" Type="http://schemas.openxmlformats.org/officeDocument/2006/relationships/image" Target="media/image7.png"/><Relationship Id="rId10" Type="http://schemas.openxmlformats.org/officeDocument/2006/relationships/hyperlink" Target="https://www.agoda.com/en-sg/bw-suite-belitung/hotel/belitung-id.html?checkin=2019-10-23&amp;los=2&amp;adults=2&amp;rooms=1&amp;cid=-218&amp;searchrequestid=e8951bff-274d-42b7-a73f-15251d1074ff&amp;travellerType=1&amp;tabbed=true" TargetMode="External"/><Relationship Id="rId32" Type="http://schemas.openxmlformats.org/officeDocument/2006/relationships/image" Target="media/image16.png"/><Relationship Id="rId13" Type="http://schemas.openxmlformats.org/officeDocument/2006/relationships/image" Target="media/image13.png"/><Relationship Id="rId35" Type="http://schemas.openxmlformats.org/officeDocument/2006/relationships/image" Target="media/image22.png"/><Relationship Id="rId12" Type="http://schemas.openxmlformats.org/officeDocument/2006/relationships/image" Target="media/image23.png"/><Relationship Id="rId34" Type="http://schemas.openxmlformats.org/officeDocument/2006/relationships/image" Target="media/image21.png"/><Relationship Id="rId15" Type="http://schemas.openxmlformats.org/officeDocument/2006/relationships/image" Target="media/image12.png"/><Relationship Id="rId37" Type="http://schemas.openxmlformats.org/officeDocument/2006/relationships/hyperlink" Target="https://helloechi.wordpress.com/2018/12/08/where-to-eat-in-belitung-island/" TargetMode="External"/><Relationship Id="rId14" Type="http://schemas.openxmlformats.org/officeDocument/2006/relationships/image" Target="media/image10.png"/><Relationship Id="rId36" Type="http://schemas.openxmlformats.org/officeDocument/2006/relationships/image" Target="media/image9.jpg"/><Relationship Id="rId17" Type="http://schemas.openxmlformats.org/officeDocument/2006/relationships/image" Target="media/image14.png"/><Relationship Id="rId39" Type="http://schemas.openxmlformats.org/officeDocument/2006/relationships/hyperlink" Target="https://www.ecobeachtent.com/water" TargetMode="External"/><Relationship Id="rId16" Type="http://schemas.openxmlformats.org/officeDocument/2006/relationships/image" Target="media/image6.png"/><Relationship Id="rId38" Type="http://schemas.openxmlformats.org/officeDocument/2006/relationships/hyperlink" Target="https://helloechi.wordpress.com/2018/12/08/where-to-eat-in-belitung-island/" TargetMode="External"/><Relationship Id="rId19" Type="http://schemas.openxmlformats.org/officeDocument/2006/relationships/image" Target="media/image25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